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B41A1" w14:textId="173F970D" w:rsidR="002525D2" w:rsidRDefault="002525D2" w:rsidP="002525D2">
      <w:pPr>
        <w:jc w:val="center"/>
        <w:rPr>
          <w:b/>
          <w:bCs/>
        </w:rPr>
      </w:pPr>
      <w:r w:rsidRPr="002525D2">
        <w:rPr>
          <w:b/>
          <w:bCs/>
        </w:rPr>
        <w:t>Registro de socios/a</w:t>
      </w:r>
    </w:p>
    <w:p w14:paraId="7A397EC3" w14:textId="77777777" w:rsidR="002525D2" w:rsidRPr="002525D2" w:rsidRDefault="002525D2" w:rsidP="002525D2">
      <w:pPr>
        <w:jc w:val="center"/>
        <w:rPr>
          <w:b/>
          <w:bCs/>
        </w:rPr>
      </w:pPr>
    </w:p>
    <w:tbl>
      <w:tblPr>
        <w:tblStyle w:val="Tablaconcuadrcula6concolores-nfasis1"/>
        <w:tblW w:w="13097" w:type="dxa"/>
        <w:tblLook w:val="04A0" w:firstRow="1" w:lastRow="0" w:firstColumn="1" w:lastColumn="0" w:noHBand="0" w:noVBand="1"/>
      </w:tblPr>
      <w:tblGrid>
        <w:gridCol w:w="550"/>
        <w:gridCol w:w="1217"/>
        <w:gridCol w:w="1249"/>
        <w:gridCol w:w="1183"/>
        <w:gridCol w:w="1374"/>
        <w:gridCol w:w="1145"/>
        <w:gridCol w:w="1064"/>
        <w:gridCol w:w="860"/>
        <w:gridCol w:w="1701"/>
        <w:gridCol w:w="1847"/>
        <w:gridCol w:w="907"/>
      </w:tblGrid>
      <w:tr w:rsidR="002525D2" w14:paraId="053DE877" w14:textId="5D9FAF62" w:rsidTr="002525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" w:type="dxa"/>
          </w:tcPr>
          <w:p w14:paraId="0B182CB4" w14:textId="291C19B6" w:rsidR="002525D2" w:rsidRPr="002525D2" w:rsidRDefault="002525D2" w:rsidP="002525D2">
            <w:pPr>
              <w:jc w:val="center"/>
              <w:rPr>
                <w:b w:val="0"/>
                <w:bCs w:val="0"/>
              </w:rPr>
            </w:pPr>
            <w:proofErr w:type="spellStart"/>
            <w:r w:rsidRPr="002525D2">
              <w:rPr>
                <w:b w:val="0"/>
                <w:bCs w:val="0"/>
              </w:rPr>
              <w:t>N°</w:t>
            </w:r>
            <w:proofErr w:type="spellEnd"/>
          </w:p>
        </w:tc>
        <w:tc>
          <w:tcPr>
            <w:tcW w:w="1217" w:type="dxa"/>
          </w:tcPr>
          <w:p w14:paraId="3977B5AE" w14:textId="2E6A4AC0" w:rsidR="002525D2" w:rsidRPr="002525D2" w:rsidRDefault="002525D2" w:rsidP="002525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2525D2">
              <w:rPr>
                <w:b w:val="0"/>
                <w:bCs w:val="0"/>
              </w:rPr>
              <w:t>Apellido, Nombre</w:t>
            </w:r>
          </w:p>
        </w:tc>
        <w:tc>
          <w:tcPr>
            <w:tcW w:w="1249" w:type="dxa"/>
          </w:tcPr>
          <w:p w14:paraId="4081A835" w14:textId="0C92B0B3" w:rsidR="002525D2" w:rsidRPr="002525D2" w:rsidRDefault="002525D2" w:rsidP="002525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2525D2">
              <w:rPr>
                <w:b w:val="0"/>
                <w:bCs w:val="0"/>
              </w:rPr>
              <w:t>Cedula de Identidad</w:t>
            </w:r>
          </w:p>
        </w:tc>
        <w:tc>
          <w:tcPr>
            <w:tcW w:w="1183" w:type="dxa"/>
          </w:tcPr>
          <w:p w14:paraId="491EC47B" w14:textId="2201BEAF" w:rsidR="002525D2" w:rsidRPr="002525D2" w:rsidRDefault="002525D2" w:rsidP="002525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2525D2">
              <w:rPr>
                <w:b w:val="0"/>
                <w:bCs w:val="0"/>
              </w:rPr>
              <w:t>Domicilio</w:t>
            </w:r>
          </w:p>
        </w:tc>
        <w:tc>
          <w:tcPr>
            <w:tcW w:w="1374" w:type="dxa"/>
          </w:tcPr>
          <w:p w14:paraId="3C648A9C" w14:textId="1488B1C6" w:rsidR="002525D2" w:rsidRPr="002525D2" w:rsidRDefault="002525D2" w:rsidP="002525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2525D2">
              <w:rPr>
                <w:b w:val="0"/>
                <w:bCs w:val="0"/>
              </w:rPr>
              <w:t>Fecha de acta con aprobación</w:t>
            </w:r>
          </w:p>
        </w:tc>
        <w:tc>
          <w:tcPr>
            <w:tcW w:w="1145" w:type="dxa"/>
          </w:tcPr>
          <w:p w14:paraId="78265A09" w14:textId="01A07374" w:rsidR="002525D2" w:rsidRPr="002525D2" w:rsidRDefault="002525D2" w:rsidP="002525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2525D2">
              <w:rPr>
                <w:b w:val="0"/>
                <w:bCs w:val="0"/>
              </w:rPr>
              <w:t>Cuotas suscritas</w:t>
            </w:r>
          </w:p>
        </w:tc>
        <w:tc>
          <w:tcPr>
            <w:tcW w:w="1064" w:type="dxa"/>
          </w:tcPr>
          <w:p w14:paraId="72590387" w14:textId="0732B9FE" w:rsidR="002525D2" w:rsidRPr="002525D2" w:rsidRDefault="002525D2" w:rsidP="002525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2525D2">
              <w:rPr>
                <w:b w:val="0"/>
                <w:bCs w:val="0"/>
              </w:rPr>
              <w:t>Cuotas pagadas</w:t>
            </w:r>
          </w:p>
        </w:tc>
        <w:tc>
          <w:tcPr>
            <w:tcW w:w="860" w:type="dxa"/>
          </w:tcPr>
          <w:p w14:paraId="5BE94069" w14:textId="05B21121" w:rsidR="002525D2" w:rsidRPr="002525D2" w:rsidRDefault="002525D2" w:rsidP="002525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2525D2">
              <w:rPr>
                <w:b w:val="0"/>
                <w:bCs w:val="0"/>
              </w:rPr>
              <w:t>Firma</w:t>
            </w:r>
          </w:p>
        </w:tc>
        <w:tc>
          <w:tcPr>
            <w:tcW w:w="1701" w:type="dxa"/>
          </w:tcPr>
          <w:p w14:paraId="1E58EB6A" w14:textId="2D4AD9AE" w:rsidR="002525D2" w:rsidRPr="002525D2" w:rsidRDefault="002525D2" w:rsidP="002525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2525D2">
              <w:rPr>
                <w:b w:val="0"/>
                <w:bCs w:val="0"/>
              </w:rPr>
              <w:t>Variaciones en las cuotas de participación</w:t>
            </w:r>
          </w:p>
        </w:tc>
        <w:tc>
          <w:tcPr>
            <w:tcW w:w="1847" w:type="dxa"/>
          </w:tcPr>
          <w:p w14:paraId="544C113B" w14:textId="67D492A8" w:rsidR="002525D2" w:rsidRPr="002525D2" w:rsidRDefault="002525D2" w:rsidP="002525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2525D2">
              <w:rPr>
                <w:b w:val="0"/>
                <w:bCs w:val="0"/>
              </w:rPr>
              <w:t>Fecha de pérdida de la calidad de socio</w:t>
            </w:r>
          </w:p>
        </w:tc>
        <w:tc>
          <w:tcPr>
            <w:tcW w:w="907" w:type="dxa"/>
          </w:tcPr>
          <w:p w14:paraId="52183BC3" w14:textId="36791807" w:rsidR="002525D2" w:rsidRPr="002525D2" w:rsidRDefault="002525D2" w:rsidP="002525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2525D2">
              <w:rPr>
                <w:b w:val="0"/>
                <w:bCs w:val="0"/>
              </w:rPr>
              <w:t>Otros</w:t>
            </w:r>
          </w:p>
        </w:tc>
      </w:tr>
      <w:tr w:rsidR="002525D2" w14:paraId="450B01A7" w14:textId="77777777" w:rsidTr="00252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" w:type="dxa"/>
          </w:tcPr>
          <w:p w14:paraId="509129DC" w14:textId="77777777" w:rsidR="002525D2" w:rsidRDefault="002525D2"/>
        </w:tc>
        <w:tc>
          <w:tcPr>
            <w:tcW w:w="1217" w:type="dxa"/>
          </w:tcPr>
          <w:p w14:paraId="7DEA3BE4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BFFC36C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9" w:type="dxa"/>
          </w:tcPr>
          <w:p w14:paraId="4DF8F2A8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3" w:type="dxa"/>
          </w:tcPr>
          <w:p w14:paraId="6281EA93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14:paraId="2D10F78C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45" w:type="dxa"/>
          </w:tcPr>
          <w:p w14:paraId="7EF59025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4" w:type="dxa"/>
          </w:tcPr>
          <w:p w14:paraId="2DA7D6ED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0" w:type="dxa"/>
          </w:tcPr>
          <w:p w14:paraId="1AED02C3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118FC351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7" w:type="dxa"/>
          </w:tcPr>
          <w:p w14:paraId="5344B10C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4C20CA08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930E16D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D490329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525D2" w14:paraId="46C8FB60" w14:textId="77777777" w:rsidTr="002525D2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" w:type="dxa"/>
          </w:tcPr>
          <w:p w14:paraId="7CD31544" w14:textId="77777777" w:rsidR="002525D2" w:rsidRDefault="002525D2"/>
        </w:tc>
        <w:tc>
          <w:tcPr>
            <w:tcW w:w="1217" w:type="dxa"/>
          </w:tcPr>
          <w:p w14:paraId="48E3CF95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9" w:type="dxa"/>
          </w:tcPr>
          <w:p w14:paraId="669F66F6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3" w:type="dxa"/>
          </w:tcPr>
          <w:p w14:paraId="0C3DD16C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14:paraId="3A97DED9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5" w:type="dxa"/>
          </w:tcPr>
          <w:p w14:paraId="6F4CF0AA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4" w:type="dxa"/>
          </w:tcPr>
          <w:p w14:paraId="75B98EAF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0" w:type="dxa"/>
          </w:tcPr>
          <w:p w14:paraId="6AA3C330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2783ECC5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7" w:type="dxa"/>
          </w:tcPr>
          <w:p w14:paraId="0B1EFD5D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249FC856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51DCD9B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EEA8A50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25D2" w14:paraId="0A130573" w14:textId="77777777" w:rsidTr="00252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" w:type="dxa"/>
          </w:tcPr>
          <w:p w14:paraId="0001B603" w14:textId="77777777" w:rsidR="002525D2" w:rsidRDefault="002525D2"/>
        </w:tc>
        <w:tc>
          <w:tcPr>
            <w:tcW w:w="1217" w:type="dxa"/>
          </w:tcPr>
          <w:p w14:paraId="5CB03E6C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9" w:type="dxa"/>
          </w:tcPr>
          <w:p w14:paraId="70578AF3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3" w:type="dxa"/>
          </w:tcPr>
          <w:p w14:paraId="697A928C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14:paraId="1E54F1E2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45" w:type="dxa"/>
          </w:tcPr>
          <w:p w14:paraId="3BD02998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4" w:type="dxa"/>
          </w:tcPr>
          <w:p w14:paraId="3BD8726D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0" w:type="dxa"/>
          </w:tcPr>
          <w:p w14:paraId="79AAA100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21EF824D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7" w:type="dxa"/>
          </w:tcPr>
          <w:p w14:paraId="7C667CD7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7666C4B2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A0B3E6E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2D03F24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525D2" w14:paraId="4F9E27E8" w14:textId="77777777" w:rsidTr="002525D2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" w:type="dxa"/>
          </w:tcPr>
          <w:p w14:paraId="03C27A09" w14:textId="77777777" w:rsidR="002525D2" w:rsidRDefault="002525D2"/>
        </w:tc>
        <w:tc>
          <w:tcPr>
            <w:tcW w:w="1217" w:type="dxa"/>
          </w:tcPr>
          <w:p w14:paraId="56D05B73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9" w:type="dxa"/>
          </w:tcPr>
          <w:p w14:paraId="12511CC1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3" w:type="dxa"/>
          </w:tcPr>
          <w:p w14:paraId="4CC8C0A6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14:paraId="4C938469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5" w:type="dxa"/>
          </w:tcPr>
          <w:p w14:paraId="524B7D65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4" w:type="dxa"/>
          </w:tcPr>
          <w:p w14:paraId="35166FF2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0" w:type="dxa"/>
          </w:tcPr>
          <w:p w14:paraId="38D1721A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56132B75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7" w:type="dxa"/>
          </w:tcPr>
          <w:p w14:paraId="38770371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242D1511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E0A172E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8CBDB05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25D2" w14:paraId="356E2B2C" w14:textId="77777777" w:rsidTr="00252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" w:type="dxa"/>
          </w:tcPr>
          <w:p w14:paraId="57BBB508" w14:textId="77777777" w:rsidR="002525D2" w:rsidRDefault="002525D2"/>
        </w:tc>
        <w:tc>
          <w:tcPr>
            <w:tcW w:w="1217" w:type="dxa"/>
          </w:tcPr>
          <w:p w14:paraId="571CCCEC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9" w:type="dxa"/>
          </w:tcPr>
          <w:p w14:paraId="06EE4B7C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3" w:type="dxa"/>
          </w:tcPr>
          <w:p w14:paraId="7ED28E0A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14:paraId="6EA00619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45" w:type="dxa"/>
          </w:tcPr>
          <w:p w14:paraId="0C16DFA7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4" w:type="dxa"/>
          </w:tcPr>
          <w:p w14:paraId="648EB2CD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0" w:type="dxa"/>
          </w:tcPr>
          <w:p w14:paraId="516E57F6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11314B04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7" w:type="dxa"/>
          </w:tcPr>
          <w:p w14:paraId="2B179958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7BCBC88E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9163E0B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36283FC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525D2" w14:paraId="1B1995C1" w14:textId="77777777" w:rsidTr="002525D2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" w:type="dxa"/>
          </w:tcPr>
          <w:p w14:paraId="5274450C" w14:textId="77777777" w:rsidR="002525D2" w:rsidRDefault="002525D2"/>
        </w:tc>
        <w:tc>
          <w:tcPr>
            <w:tcW w:w="1217" w:type="dxa"/>
          </w:tcPr>
          <w:p w14:paraId="5189B71F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9" w:type="dxa"/>
          </w:tcPr>
          <w:p w14:paraId="2B431155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3" w:type="dxa"/>
          </w:tcPr>
          <w:p w14:paraId="46FCA107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14:paraId="64BA5764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5" w:type="dxa"/>
          </w:tcPr>
          <w:p w14:paraId="5BB78CF7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4" w:type="dxa"/>
          </w:tcPr>
          <w:p w14:paraId="2BA7C051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0" w:type="dxa"/>
          </w:tcPr>
          <w:p w14:paraId="5D899C12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033544AC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7" w:type="dxa"/>
          </w:tcPr>
          <w:p w14:paraId="2D981DB4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20529214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D8221AD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FB8441B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25D2" w14:paraId="36480869" w14:textId="77777777" w:rsidTr="00252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" w:type="dxa"/>
          </w:tcPr>
          <w:p w14:paraId="68020551" w14:textId="77777777" w:rsidR="002525D2" w:rsidRDefault="002525D2"/>
        </w:tc>
        <w:tc>
          <w:tcPr>
            <w:tcW w:w="1217" w:type="dxa"/>
          </w:tcPr>
          <w:p w14:paraId="3092D695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9" w:type="dxa"/>
          </w:tcPr>
          <w:p w14:paraId="0C3EEA06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3" w:type="dxa"/>
          </w:tcPr>
          <w:p w14:paraId="64A49E20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14:paraId="1A532970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45" w:type="dxa"/>
          </w:tcPr>
          <w:p w14:paraId="0369722D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4" w:type="dxa"/>
          </w:tcPr>
          <w:p w14:paraId="7F4DDC92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0" w:type="dxa"/>
          </w:tcPr>
          <w:p w14:paraId="6913BE07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356E0F73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7" w:type="dxa"/>
          </w:tcPr>
          <w:p w14:paraId="5A5380BF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754613F1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38EEF88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07F14A6" w14:textId="77777777" w:rsidR="002525D2" w:rsidRDefault="00252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525D2" w14:paraId="4A60176A" w14:textId="77777777" w:rsidTr="002525D2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" w:type="dxa"/>
          </w:tcPr>
          <w:p w14:paraId="02D74EDA" w14:textId="77777777" w:rsidR="002525D2" w:rsidRDefault="002525D2"/>
        </w:tc>
        <w:tc>
          <w:tcPr>
            <w:tcW w:w="1217" w:type="dxa"/>
          </w:tcPr>
          <w:p w14:paraId="18F8A0AB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9" w:type="dxa"/>
          </w:tcPr>
          <w:p w14:paraId="15387EB1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3" w:type="dxa"/>
          </w:tcPr>
          <w:p w14:paraId="33610A1E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14:paraId="2CCDF51F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5" w:type="dxa"/>
          </w:tcPr>
          <w:p w14:paraId="74416007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4" w:type="dxa"/>
          </w:tcPr>
          <w:p w14:paraId="0B0DEE79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0" w:type="dxa"/>
          </w:tcPr>
          <w:p w14:paraId="30824A3C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1166B512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7" w:type="dxa"/>
          </w:tcPr>
          <w:p w14:paraId="2C3D1BC7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3935939D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46A8079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F5F6986" w14:textId="77777777" w:rsidR="002525D2" w:rsidRDefault="00252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9BDC31D" w14:textId="77777777" w:rsidR="00545D9B" w:rsidRDefault="00545D9B"/>
    <w:sectPr w:rsidR="00545D9B" w:rsidSect="002525D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5D2"/>
    <w:rsid w:val="00195C1E"/>
    <w:rsid w:val="001A2EEF"/>
    <w:rsid w:val="002525D2"/>
    <w:rsid w:val="00545D9B"/>
    <w:rsid w:val="0064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D9195"/>
  <w15:chartTrackingRefBased/>
  <w15:docId w15:val="{0A622749-4D3C-4517-89BC-693F73E0B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525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525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525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525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525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525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525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525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525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525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525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525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525D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525D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525D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525D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525D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525D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525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525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525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525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525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525D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525D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525D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525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525D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525D2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252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6concolores-nfasis1">
    <w:name w:val="Grid Table 6 Colorful Accent 1"/>
    <w:basedOn w:val="Tablanormal"/>
    <w:uiPriority w:val="51"/>
    <w:rsid w:val="002525D2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Cecilia Lorca Munoz (vivlorca)</dc:creator>
  <cp:keywords/>
  <dc:description/>
  <cp:lastModifiedBy>Viviana Cecilia Lorca Munoz (vivlorca)</cp:lastModifiedBy>
  <cp:revision>1</cp:revision>
  <dcterms:created xsi:type="dcterms:W3CDTF">2024-05-27T16:11:00Z</dcterms:created>
  <dcterms:modified xsi:type="dcterms:W3CDTF">2024-05-27T16:17:00Z</dcterms:modified>
</cp:coreProperties>
</file>