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237105" w14:textId="77777777" w:rsidR="007F38C5" w:rsidRPr="007F38C5" w:rsidRDefault="007F38C5" w:rsidP="007F38C5">
      <w:pPr>
        <w:pStyle w:val="Default"/>
        <w:rPr>
          <w:b/>
          <w:bCs/>
        </w:rPr>
      </w:pPr>
    </w:p>
    <w:p w14:paraId="1D1E38BB" w14:textId="10B3ACE1" w:rsidR="00545D9B" w:rsidRPr="007F38C5" w:rsidRDefault="007F38C5" w:rsidP="007F38C5">
      <w:pPr>
        <w:rPr>
          <w:b/>
          <w:bCs/>
        </w:rPr>
      </w:pPr>
      <w:r w:rsidRPr="007F38C5">
        <w:rPr>
          <w:b/>
          <w:bCs/>
        </w:rPr>
        <w:t xml:space="preserve"> Ejemplo de balance de ocho columnas.</w:t>
      </w:r>
    </w:p>
    <w:p w14:paraId="7518C3B4" w14:textId="77777777" w:rsidR="007F38C5" w:rsidRDefault="007F38C5" w:rsidP="007F38C5"/>
    <w:tbl>
      <w:tblPr>
        <w:tblStyle w:val="Tablaconcuadrcula4-nfasis1"/>
        <w:tblW w:w="0" w:type="auto"/>
        <w:tblLook w:val="04A0" w:firstRow="1" w:lastRow="0" w:firstColumn="1" w:lastColumn="0" w:noHBand="0" w:noVBand="1"/>
      </w:tblPr>
      <w:tblGrid>
        <w:gridCol w:w="1324"/>
        <w:gridCol w:w="796"/>
        <w:gridCol w:w="863"/>
        <w:gridCol w:w="935"/>
        <w:gridCol w:w="1085"/>
        <w:gridCol w:w="897"/>
        <w:gridCol w:w="851"/>
        <w:gridCol w:w="993"/>
        <w:gridCol w:w="1084"/>
      </w:tblGrid>
      <w:tr w:rsidR="007F38C5" w14:paraId="332B5CE0" w14:textId="77777777" w:rsidTr="007F38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5" w:type="dxa"/>
          </w:tcPr>
          <w:p w14:paraId="3D113C68" w14:textId="5909CAFA" w:rsidR="007F38C5" w:rsidRDefault="007F38C5" w:rsidP="007F38C5">
            <w:pPr>
              <w:jc w:val="center"/>
            </w:pPr>
            <w:r>
              <w:t>Cuentas</w:t>
            </w:r>
          </w:p>
        </w:tc>
        <w:tc>
          <w:tcPr>
            <w:tcW w:w="947" w:type="dxa"/>
          </w:tcPr>
          <w:p w14:paraId="594747D5" w14:textId="3546773B" w:rsidR="007F38C5" w:rsidRDefault="007F38C5" w:rsidP="007F38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Debe</w:t>
            </w:r>
          </w:p>
        </w:tc>
        <w:tc>
          <w:tcPr>
            <w:tcW w:w="957" w:type="dxa"/>
          </w:tcPr>
          <w:p w14:paraId="1E9B9F5B" w14:textId="0C4C31DF" w:rsidR="007F38C5" w:rsidRDefault="007F38C5" w:rsidP="007F38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Haber</w:t>
            </w:r>
          </w:p>
        </w:tc>
        <w:tc>
          <w:tcPr>
            <w:tcW w:w="1846" w:type="dxa"/>
            <w:gridSpan w:val="2"/>
          </w:tcPr>
          <w:p w14:paraId="6CC9AEC1" w14:textId="246B58B2" w:rsidR="007F38C5" w:rsidRDefault="007F38C5" w:rsidP="007F38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Saldos</w:t>
            </w:r>
          </w:p>
        </w:tc>
        <w:tc>
          <w:tcPr>
            <w:tcW w:w="2047" w:type="dxa"/>
            <w:gridSpan w:val="2"/>
          </w:tcPr>
          <w:p w14:paraId="5245851A" w14:textId="6439E9AE" w:rsidR="007F38C5" w:rsidRDefault="007F38C5" w:rsidP="007F38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Inventario</w:t>
            </w:r>
          </w:p>
        </w:tc>
        <w:tc>
          <w:tcPr>
            <w:tcW w:w="2006" w:type="dxa"/>
            <w:gridSpan w:val="2"/>
          </w:tcPr>
          <w:p w14:paraId="163610B3" w14:textId="69384161" w:rsidR="007F38C5" w:rsidRDefault="007F38C5" w:rsidP="007F38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resultado</w:t>
            </w:r>
          </w:p>
        </w:tc>
      </w:tr>
      <w:tr w:rsidR="007F38C5" w14:paraId="0271302A" w14:textId="77777777" w:rsidTr="007F38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5" w:type="dxa"/>
          </w:tcPr>
          <w:p w14:paraId="2196B98B" w14:textId="77777777" w:rsidR="007F38C5" w:rsidRDefault="007F38C5" w:rsidP="007F38C5">
            <w:pPr>
              <w:jc w:val="center"/>
            </w:pPr>
          </w:p>
        </w:tc>
        <w:tc>
          <w:tcPr>
            <w:tcW w:w="947" w:type="dxa"/>
          </w:tcPr>
          <w:p w14:paraId="2E58DDDE" w14:textId="77777777" w:rsidR="007F38C5" w:rsidRDefault="007F38C5" w:rsidP="007F38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57" w:type="dxa"/>
          </w:tcPr>
          <w:p w14:paraId="2244555B" w14:textId="77777777" w:rsidR="007F38C5" w:rsidRDefault="007F38C5" w:rsidP="007F38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66" w:type="dxa"/>
          </w:tcPr>
          <w:p w14:paraId="328B5761" w14:textId="62B34136" w:rsidR="007F38C5" w:rsidRDefault="007F38C5" w:rsidP="007F38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Deudor</w:t>
            </w:r>
          </w:p>
        </w:tc>
        <w:tc>
          <w:tcPr>
            <w:tcW w:w="880" w:type="dxa"/>
          </w:tcPr>
          <w:p w14:paraId="26A3FD7B" w14:textId="24C8FEE7" w:rsidR="007F38C5" w:rsidRDefault="007F38C5" w:rsidP="007F38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Acreedor</w:t>
            </w:r>
          </w:p>
        </w:tc>
        <w:tc>
          <w:tcPr>
            <w:tcW w:w="1167" w:type="dxa"/>
          </w:tcPr>
          <w:p w14:paraId="7C4017F8" w14:textId="5C18C764" w:rsidR="007F38C5" w:rsidRDefault="007F38C5" w:rsidP="007F38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Activo</w:t>
            </w:r>
          </w:p>
        </w:tc>
        <w:tc>
          <w:tcPr>
            <w:tcW w:w="880" w:type="dxa"/>
          </w:tcPr>
          <w:p w14:paraId="41E47F74" w14:textId="3CE51FDD" w:rsidR="007F38C5" w:rsidRDefault="007F38C5" w:rsidP="007F38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Pasivo</w:t>
            </w:r>
          </w:p>
        </w:tc>
        <w:tc>
          <w:tcPr>
            <w:tcW w:w="1126" w:type="dxa"/>
          </w:tcPr>
          <w:p w14:paraId="75FA5071" w14:textId="4D9B6004" w:rsidR="007F38C5" w:rsidRDefault="007F38C5" w:rsidP="007F38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Perdida</w:t>
            </w:r>
          </w:p>
        </w:tc>
        <w:tc>
          <w:tcPr>
            <w:tcW w:w="880" w:type="dxa"/>
          </w:tcPr>
          <w:p w14:paraId="1EECEDF2" w14:textId="1BD8AC87" w:rsidR="007F38C5" w:rsidRDefault="007F38C5" w:rsidP="007F38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ganancia</w:t>
            </w:r>
          </w:p>
        </w:tc>
      </w:tr>
      <w:tr w:rsidR="007F38C5" w14:paraId="57CF7997" w14:textId="77777777" w:rsidTr="007F38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5" w:type="dxa"/>
          </w:tcPr>
          <w:p w14:paraId="4B51672A" w14:textId="4AFE51FC" w:rsidR="007F38C5" w:rsidRDefault="007F38C5" w:rsidP="007F38C5">
            <w:r>
              <w:t>Activo circulante</w:t>
            </w:r>
          </w:p>
        </w:tc>
        <w:tc>
          <w:tcPr>
            <w:tcW w:w="947" w:type="dxa"/>
          </w:tcPr>
          <w:p w14:paraId="0CEFA109" w14:textId="77777777" w:rsidR="007F38C5" w:rsidRDefault="007F38C5" w:rsidP="007F38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7" w:type="dxa"/>
          </w:tcPr>
          <w:p w14:paraId="60019A87" w14:textId="77777777" w:rsidR="007F38C5" w:rsidRDefault="007F38C5" w:rsidP="007F38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66" w:type="dxa"/>
          </w:tcPr>
          <w:p w14:paraId="38921917" w14:textId="77777777" w:rsidR="007F38C5" w:rsidRDefault="007F38C5" w:rsidP="007F38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80" w:type="dxa"/>
          </w:tcPr>
          <w:p w14:paraId="57D95E59" w14:textId="77777777" w:rsidR="007F38C5" w:rsidRDefault="007F38C5" w:rsidP="007F38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14:paraId="490551C0" w14:textId="77777777" w:rsidR="007F38C5" w:rsidRDefault="007F38C5" w:rsidP="007F38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80" w:type="dxa"/>
          </w:tcPr>
          <w:p w14:paraId="6C1E0F49" w14:textId="77777777" w:rsidR="007F38C5" w:rsidRDefault="007F38C5" w:rsidP="007F38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6" w:type="dxa"/>
          </w:tcPr>
          <w:p w14:paraId="583D49DF" w14:textId="77777777" w:rsidR="007F38C5" w:rsidRDefault="007F38C5" w:rsidP="007F38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80" w:type="dxa"/>
          </w:tcPr>
          <w:p w14:paraId="4247CEA5" w14:textId="77777777" w:rsidR="007F38C5" w:rsidRDefault="007F38C5" w:rsidP="007F38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F38C5" w14:paraId="5830E22A" w14:textId="77777777" w:rsidTr="007F38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5" w:type="dxa"/>
          </w:tcPr>
          <w:p w14:paraId="4D78740A" w14:textId="2065AC5C" w:rsidR="007F38C5" w:rsidRDefault="007F38C5" w:rsidP="007F38C5">
            <w:r>
              <w:t>Activo fijo</w:t>
            </w:r>
          </w:p>
        </w:tc>
        <w:tc>
          <w:tcPr>
            <w:tcW w:w="947" w:type="dxa"/>
          </w:tcPr>
          <w:p w14:paraId="210889D6" w14:textId="77777777" w:rsidR="007F38C5" w:rsidRDefault="007F38C5" w:rsidP="007F38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57" w:type="dxa"/>
          </w:tcPr>
          <w:p w14:paraId="5F9CA74A" w14:textId="77777777" w:rsidR="007F38C5" w:rsidRDefault="007F38C5" w:rsidP="007F38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66" w:type="dxa"/>
          </w:tcPr>
          <w:p w14:paraId="17CAA5D7" w14:textId="77777777" w:rsidR="007F38C5" w:rsidRDefault="007F38C5" w:rsidP="007F38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80" w:type="dxa"/>
          </w:tcPr>
          <w:p w14:paraId="5448E86B" w14:textId="77777777" w:rsidR="007F38C5" w:rsidRDefault="007F38C5" w:rsidP="007F38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14:paraId="0C093D5F" w14:textId="77777777" w:rsidR="007F38C5" w:rsidRDefault="007F38C5" w:rsidP="007F38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80" w:type="dxa"/>
          </w:tcPr>
          <w:p w14:paraId="59841996" w14:textId="77777777" w:rsidR="007F38C5" w:rsidRDefault="007F38C5" w:rsidP="007F38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6" w:type="dxa"/>
          </w:tcPr>
          <w:p w14:paraId="3BD6728C" w14:textId="77777777" w:rsidR="007F38C5" w:rsidRDefault="007F38C5" w:rsidP="007F38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80" w:type="dxa"/>
          </w:tcPr>
          <w:p w14:paraId="2CF543A5" w14:textId="77777777" w:rsidR="007F38C5" w:rsidRDefault="007F38C5" w:rsidP="007F38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F38C5" w14:paraId="3A3E732A" w14:textId="77777777" w:rsidTr="007F38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5" w:type="dxa"/>
          </w:tcPr>
          <w:p w14:paraId="66613B33" w14:textId="3E228182" w:rsidR="007F38C5" w:rsidRDefault="007F38C5" w:rsidP="007F38C5">
            <w:r>
              <w:t>Otros activos</w:t>
            </w:r>
          </w:p>
        </w:tc>
        <w:tc>
          <w:tcPr>
            <w:tcW w:w="947" w:type="dxa"/>
          </w:tcPr>
          <w:p w14:paraId="3B28FA7B" w14:textId="77777777" w:rsidR="007F38C5" w:rsidRDefault="007F38C5" w:rsidP="007F38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7" w:type="dxa"/>
          </w:tcPr>
          <w:p w14:paraId="2E1E0A31" w14:textId="77777777" w:rsidR="007F38C5" w:rsidRDefault="007F38C5" w:rsidP="007F38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66" w:type="dxa"/>
          </w:tcPr>
          <w:p w14:paraId="5179B48B" w14:textId="77777777" w:rsidR="007F38C5" w:rsidRDefault="007F38C5" w:rsidP="007F38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80" w:type="dxa"/>
          </w:tcPr>
          <w:p w14:paraId="451021EC" w14:textId="77777777" w:rsidR="007F38C5" w:rsidRDefault="007F38C5" w:rsidP="007F38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14:paraId="16F22404" w14:textId="77777777" w:rsidR="007F38C5" w:rsidRDefault="007F38C5" w:rsidP="007F38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80" w:type="dxa"/>
          </w:tcPr>
          <w:p w14:paraId="625C79A7" w14:textId="77777777" w:rsidR="007F38C5" w:rsidRDefault="007F38C5" w:rsidP="007F38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6" w:type="dxa"/>
          </w:tcPr>
          <w:p w14:paraId="10B3F175" w14:textId="77777777" w:rsidR="007F38C5" w:rsidRDefault="007F38C5" w:rsidP="007F38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80" w:type="dxa"/>
          </w:tcPr>
          <w:p w14:paraId="6242DDA8" w14:textId="77777777" w:rsidR="007F38C5" w:rsidRDefault="007F38C5" w:rsidP="007F38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F38C5" w14:paraId="4DC5C27A" w14:textId="77777777" w:rsidTr="007F38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5" w:type="dxa"/>
          </w:tcPr>
          <w:p w14:paraId="08D4D2C6" w14:textId="313E84AB" w:rsidR="007F38C5" w:rsidRDefault="007F38C5" w:rsidP="007F38C5">
            <w:r>
              <w:t>Pasivo circulante</w:t>
            </w:r>
          </w:p>
        </w:tc>
        <w:tc>
          <w:tcPr>
            <w:tcW w:w="947" w:type="dxa"/>
          </w:tcPr>
          <w:p w14:paraId="67A6B877" w14:textId="77777777" w:rsidR="007F38C5" w:rsidRDefault="007F38C5" w:rsidP="007F38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57" w:type="dxa"/>
          </w:tcPr>
          <w:p w14:paraId="01FF9276" w14:textId="77777777" w:rsidR="007F38C5" w:rsidRDefault="007F38C5" w:rsidP="007F38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66" w:type="dxa"/>
          </w:tcPr>
          <w:p w14:paraId="44A27B8E" w14:textId="77777777" w:rsidR="007F38C5" w:rsidRDefault="007F38C5" w:rsidP="007F38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80" w:type="dxa"/>
          </w:tcPr>
          <w:p w14:paraId="286AC364" w14:textId="77777777" w:rsidR="007F38C5" w:rsidRDefault="007F38C5" w:rsidP="007F38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14:paraId="22D6A4C7" w14:textId="77777777" w:rsidR="007F38C5" w:rsidRDefault="007F38C5" w:rsidP="007F38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80" w:type="dxa"/>
          </w:tcPr>
          <w:p w14:paraId="1F7C2AC8" w14:textId="77777777" w:rsidR="007F38C5" w:rsidRDefault="007F38C5" w:rsidP="007F38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6" w:type="dxa"/>
          </w:tcPr>
          <w:p w14:paraId="7981EEE1" w14:textId="77777777" w:rsidR="007F38C5" w:rsidRDefault="007F38C5" w:rsidP="007F38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80" w:type="dxa"/>
          </w:tcPr>
          <w:p w14:paraId="08B61EBC" w14:textId="77777777" w:rsidR="007F38C5" w:rsidRDefault="007F38C5" w:rsidP="007F38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F38C5" w14:paraId="1CF0386B" w14:textId="77777777" w:rsidTr="007F38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5" w:type="dxa"/>
          </w:tcPr>
          <w:p w14:paraId="3BFFDC29" w14:textId="654C7911" w:rsidR="007F38C5" w:rsidRDefault="007F38C5" w:rsidP="007F38C5">
            <w:r>
              <w:t xml:space="preserve">Pasivo largo plazo </w:t>
            </w:r>
          </w:p>
        </w:tc>
        <w:tc>
          <w:tcPr>
            <w:tcW w:w="947" w:type="dxa"/>
          </w:tcPr>
          <w:p w14:paraId="61ADD78D" w14:textId="77777777" w:rsidR="007F38C5" w:rsidRDefault="007F38C5" w:rsidP="007F38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7" w:type="dxa"/>
          </w:tcPr>
          <w:p w14:paraId="65332113" w14:textId="77777777" w:rsidR="007F38C5" w:rsidRDefault="007F38C5" w:rsidP="007F38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66" w:type="dxa"/>
          </w:tcPr>
          <w:p w14:paraId="7588C278" w14:textId="77777777" w:rsidR="007F38C5" w:rsidRDefault="007F38C5" w:rsidP="007F38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80" w:type="dxa"/>
          </w:tcPr>
          <w:p w14:paraId="1A997D5E" w14:textId="77777777" w:rsidR="007F38C5" w:rsidRDefault="007F38C5" w:rsidP="007F38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14:paraId="0D6B37B9" w14:textId="77777777" w:rsidR="007F38C5" w:rsidRDefault="007F38C5" w:rsidP="007F38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80" w:type="dxa"/>
          </w:tcPr>
          <w:p w14:paraId="65456D00" w14:textId="77777777" w:rsidR="007F38C5" w:rsidRDefault="007F38C5" w:rsidP="007F38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6" w:type="dxa"/>
          </w:tcPr>
          <w:p w14:paraId="33738D11" w14:textId="77777777" w:rsidR="007F38C5" w:rsidRDefault="007F38C5" w:rsidP="007F38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80" w:type="dxa"/>
          </w:tcPr>
          <w:p w14:paraId="72F78683" w14:textId="77777777" w:rsidR="007F38C5" w:rsidRDefault="007F38C5" w:rsidP="007F38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F38C5" w14:paraId="030FF72A" w14:textId="77777777" w:rsidTr="007F38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5" w:type="dxa"/>
          </w:tcPr>
          <w:p w14:paraId="31C108A9" w14:textId="3708C0D0" w:rsidR="007F38C5" w:rsidRDefault="007F38C5" w:rsidP="007F38C5">
            <w:r>
              <w:t>Patrimonio</w:t>
            </w:r>
          </w:p>
        </w:tc>
        <w:tc>
          <w:tcPr>
            <w:tcW w:w="947" w:type="dxa"/>
          </w:tcPr>
          <w:p w14:paraId="5575FAB5" w14:textId="77777777" w:rsidR="007F38C5" w:rsidRDefault="007F38C5" w:rsidP="007F38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57" w:type="dxa"/>
          </w:tcPr>
          <w:p w14:paraId="2A1FDE40" w14:textId="77777777" w:rsidR="007F38C5" w:rsidRDefault="007F38C5" w:rsidP="007F38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66" w:type="dxa"/>
          </w:tcPr>
          <w:p w14:paraId="239E17B1" w14:textId="77777777" w:rsidR="007F38C5" w:rsidRDefault="007F38C5" w:rsidP="007F38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80" w:type="dxa"/>
          </w:tcPr>
          <w:p w14:paraId="02FF9DFF" w14:textId="77777777" w:rsidR="007F38C5" w:rsidRDefault="007F38C5" w:rsidP="007F38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14:paraId="235CF80F" w14:textId="77777777" w:rsidR="007F38C5" w:rsidRDefault="007F38C5" w:rsidP="007F38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80" w:type="dxa"/>
          </w:tcPr>
          <w:p w14:paraId="40A528AD" w14:textId="77777777" w:rsidR="007F38C5" w:rsidRDefault="007F38C5" w:rsidP="007F38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6" w:type="dxa"/>
          </w:tcPr>
          <w:p w14:paraId="1B163B6F" w14:textId="77777777" w:rsidR="007F38C5" w:rsidRDefault="007F38C5" w:rsidP="007F38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80" w:type="dxa"/>
          </w:tcPr>
          <w:p w14:paraId="3EF2C8D9" w14:textId="77777777" w:rsidR="007F38C5" w:rsidRDefault="007F38C5" w:rsidP="007F38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F38C5" w14:paraId="53FEB420" w14:textId="77777777" w:rsidTr="007F38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5" w:type="dxa"/>
          </w:tcPr>
          <w:p w14:paraId="0FF2B282" w14:textId="0C993FE2" w:rsidR="007F38C5" w:rsidRDefault="007F38C5" w:rsidP="007F38C5">
            <w:r>
              <w:t>Cuentas de ingresos y gastos</w:t>
            </w:r>
          </w:p>
        </w:tc>
        <w:tc>
          <w:tcPr>
            <w:tcW w:w="947" w:type="dxa"/>
          </w:tcPr>
          <w:p w14:paraId="6CB6E177" w14:textId="77777777" w:rsidR="007F38C5" w:rsidRDefault="007F38C5" w:rsidP="007F38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7" w:type="dxa"/>
          </w:tcPr>
          <w:p w14:paraId="3EF493EF" w14:textId="77777777" w:rsidR="007F38C5" w:rsidRDefault="007F38C5" w:rsidP="007F38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66" w:type="dxa"/>
          </w:tcPr>
          <w:p w14:paraId="47DBFB7C" w14:textId="77777777" w:rsidR="007F38C5" w:rsidRDefault="007F38C5" w:rsidP="007F38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80" w:type="dxa"/>
          </w:tcPr>
          <w:p w14:paraId="5D4B9EB5" w14:textId="77777777" w:rsidR="007F38C5" w:rsidRDefault="007F38C5" w:rsidP="007F38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67" w:type="dxa"/>
          </w:tcPr>
          <w:p w14:paraId="39147DB7" w14:textId="77777777" w:rsidR="007F38C5" w:rsidRDefault="007F38C5" w:rsidP="007F38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80" w:type="dxa"/>
          </w:tcPr>
          <w:p w14:paraId="6227A7E6" w14:textId="77777777" w:rsidR="007F38C5" w:rsidRDefault="007F38C5" w:rsidP="007F38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6" w:type="dxa"/>
          </w:tcPr>
          <w:p w14:paraId="26611B44" w14:textId="77777777" w:rsidR="007F38C5" w:rsidRDefault="007F38C5" w:rsidP="007F38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80" w:type="dxa"/>
          </w:tcPr>
          <w:p w14:paraId="765FCB14" w14:textId="77777777" w:rsidR="007F38C5" w:rsidRDefault="007F38C5" w:rsidP="007F38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A32C98F" w14:textId="77777777" w:rsidR="007F38C5" w:rsidRDefault="007F38C5" w:rsidP="007F38C5"/>
    <w:p w14:paraId="53363FB4" w14:textId="426C9A3F" w:rsidR="007F38C5" w:rsidRPr="007F38C5" w:rsidRDefault="007F38C5" w:rsidP="007F38C5">
      <w:pPr>
        <w:rPr>
          <w:b/>
          <w:bCs/>
        </w:rPr>
      </w:pPr>
      <w:r w:rsidRPr="007F38C5">
        <w:rPr>
          <w:b/>
          <w:bCs/>
        </w:rPr>
        <w:t xml:space="preserve">Ejemplo de </w:t>
      </w:r>
      <w:r w:rsidRPr="007F38C5">
        <w:rPr>
          <w:b/>
          <w:bCs/>
        </w:rPr>
        <w:t xml:space="preserve">acta </w:t>
      </w:r>
      <w:r w:rsidRPr="007F38C5">
        <w:rPr>
          <w:b/>
          <w:bCs/>
        </w:rPr>
        <w:t xml:space="preserve">de la aprobación del balance. </w:t>
      </w:r>
    </w:p>
    <w:p w14:paraId="196F6AF8" w14:textId="77777777" w:rsidR="007F38C5" w:rsidRDefault="007F38C5" w:rsidP="007F38C5"/>
    <w:p w14:paraId="27AD849A" w14:textId="430576C6" w:rsidR="007F38C5" w:rsidRDefault="007F38C5" w:rsidP="007F38C5">
      <w:pPr>
        <w:jc w:val="both"/>
      </w:pPr>
      <w:r>
        <w:t xml:space="preserve">En la ciudad de </w:t>
      </w:r>
      <w:r>
        <w:t>Coyhaique</w:t>
      </w:r>
      <w:r>
        <w:t xml:space="preserve">, siendo las [hora] horas del día [fecha], se reunió los socios de la </w:t>
      </w:r>
      <w:r>
        <w:t>C</w:t>
      </w:r>
      <w:r>
        <w:t xml:space="preserve">ooperativa [nombre de la cooperativa] en las instalaciones de [dirección], para celebrar la Asamblea General Ordinaria, conforme a lo establecido en los estatutos de la cooperativa. Durante la reunión, se presentó el Balance Anual correspondiente al ejercicio fiscal del año [año], el cual fue previamente revisado por la comisión de vigilancia y auditado por [nombre del </w:t>
      </w:r>
      <w:r>
        <w:t xml:space="preserve">contador </w:t>
      </w:r>
      <w:r>
        <w:t>auditor</w:t>
      </w:r>
      <w:r>
        <w:t>/a o firma]</w:t>
      </w:r>
      <w:r>
        <w:t>. Después de una exhaustiva revisión y discusión del informe financiero, los socios presentes, representando un quórum del [porcentaje]% del total de los asociados, procedieron a la votación. Por unanimidad (o mayoría, según el caso), se aprobó el Balance Anual del año [año], quedando debidamente registrada dicha aprobación en el acta de la asamblea, que fue firmada por el presidente, el secretario y los miembros del consejo de administración</w:t>
      </w:r>
      <w:r>
        <w:t xml:space="preserve"> </w:t>
      </w:r>
      <w:r>
        <w:t>presentes, como constancia de conformidad y cumplimiento de las normativas vigentes.</w:t>
      </w:r>
    </w:p>
    <w:p w14:paraId="46C4DAD1" w14:textId="77777777" w:rsidR="007F38C5" w:rsidRDefault="007F38C5" w:rsidP="007F38C5"/>
    <w:p w14:paraId="090B59B9" w14:textId="77777777" w:rsidR="007F38C5" w:rsidRDefault="007F38C5" w:rsidP="007F38C5"/>
    <w:p w14:paraId="137DC0DD" w14:textId="77777777" w:rsidR="007F38C5" w:rsidRDefault="007F38C5" w:rsidP="007F38C5"/>
    <w:p w14:paraId="5A5C89AB" w14:textId="77777777" w:rsidR="007F38C5" w:rsidRDefault="007F38C5" w:rsidP="007F38C5"/>
    <w:p w14:paraId="351A5B12" w14:textId="77777777" w:rsidR="007F38C5" w:rsidRDefault="007F38C5" w:rsidP="007F38C5"/>
    <w:sectPr w:rsidR="007F38C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8C5"/>
    <w:rsid w:val="00195C1E"/>
    <w:rsid w:val="001A2EEF"/>
    <w:rsid w:val="00545D9B"/>
    <w:rsid w:val="00640910"/>
    <w:rsid w:val="007F3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8AAB1"/>
  <w15:chartTrackingRefBased/>
  <w15:docId w15:val="{EAE4CE95-0C1A-45D1-B36B-C79C882CD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7F38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F38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F38C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F38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F38C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F38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F38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F38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F38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F38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F38C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F38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F38C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F38C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F38C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F38C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F38C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F38C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7F38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7F38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7F38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7F38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7F38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7F38C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7F38C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7F38C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F38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F38C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7F38C5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7F38C5"/>
    <w:pPr>
      <w:autoSpaceDE w:val="0"/>
      <w:autoSpaceDN w:val="0"/>
      <w:adjustRightInd w:val="0"/>
      <w:spacing w:after="0" w:line="240" w:lineRule="auto"/>
    </w:pPr>
    <w:rPr>
      <w:rFonts w:ascii="Aptos" w:hAnsi="Aptos" w:cs="Aptos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7F3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4-nfasis1">
    <w:name w:val="Grid Table 4 Accent 1"/>
    <w:basedOn w:val="Tablanormal"/>
    <w:uiPriority w:val="49"/>
    <w:rsid w:val="007F38C5"/>
    <w:pPr>
      <w:spacing w:after="0" w:line="240" w:lineRule="auto"/>
    </w:pPr>
    <w:tblPr>
      <w:tblStyleRowBandSize w:val="1"/>
      <w:tblStyleColBandSize w:val="1"/>
      <w:tblBorders>
        <w:top w:val="single" w:sz="4" w:space="0" w:color="45B0E1" w:themeColor="accent1" w:themeTint="99"/>
        <w:left w:val="single" w:sz="4" w:space="0" w:color="45B0E1" w:themeColor="accent1" w:themeTint="99"/>
        <w:bottom w:val="single" w:sz="4" w:space="0" w:color="45B0E1" w:themeColor="accent1" w:themeTint="99"/>
        <w:right w:val="single" w:sz="4" w:space="0" w:color="45B0E1" w:themeColor="accent1" w:themeTint="99"/>
        <w:insideH w:val="single" w:sz="4" w:space="0" w:color="45B0E1" w:themeColor="accent1" w:themeTint="99"/>
        <w:insideV w:val="single" w:sz="4" w:space="0" w:color="45B0E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56082" w:themeColor="accent1"/>
          <w:left w:val="single" w:sz="4" w:space="0" w:color="156082" w:themeColor="accent1"/>
          <w:bottom w:val="single" w:sz="4" w:space="0" w:color="156082" w:themeColor="accent1"/>
          <w:right w:val="single" w:sz="4" w:space="0" w:color="156082" w:themeColor="accent1"/>
          <w:insideH w:val="nil"/>
          <w:insideV w:val="nil"/>
        </w:tcBorders>
        <w:shd w:val="clear" w:color="auto" w:fill="156082" w:themeFill="accent1"/>
      </w:tcPr>
    </w:tblStylePr>
    <w:tblStylePr w:type="lastRow">
      <w:rPr>
        <w:b/>
        <w:bCs/>
      </w:rPr>
      <w:tblPr/>
      <w:tcPr>
        <w:tcBorders>
          <w:top w:val="double" w:sz="4" w:space="0" w:color="15608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88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50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04685563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327326342">
                  <w:marLeft w:val="0"/>
                  <w:marRight w:val="0"/>
                  <w:marTop w:val="0"/>
                  <w:marBottom w:val="0"/>
                  <w:divBdr>
                    <w:top w:val="single" w:sz="2" w:space="2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32285510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216</Words>
  <Characters>1189</Characters>
  <Application>Microsoft Office Word</Application>
  <DocSecurity>0</DocSecurity>
  <Lines>9</Lines>
  <Paragraphs>2</Paragraphs>
  <ScaleCrop>false</ScaleCrop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Viviana Cecilia Lorca Munoz (vivlorca)</dc:creator>
  <cp:keywords/>
  <dc:description/>
  <cp:lastModifiedBy>Viviana Cecilia Lorca Munoz (vivlorca)</cp:lastModifiedBy>
  <cp:revision>1</cp:revision>
  <dcterms:created xsi:type="dcterms:W3CDTF">2024-05-27T17:28:00Z</dcterms:created>
  <dcterms:modified xsi:type="dcterms:W3CDTF">2024-05-27T17:36:00Z</dcterms:modified>
</cp:coreProperties>
</file>